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2B1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17" w:lineRule="atLeast"/>
        <w:ind w:left="0" w:right="0" w:firstLine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00994D"/>
          <w:spacing w:val="0"/>
          <w:sz w:val="45"/>
          <w:szCs w:val="45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994D"/>
          <w:spacing w:val="0"/>
          <w:sz w:val="45"/>
          <w:szCs w:val="45"/>
          <w:bdr w:val="none" w:color="auto" w:sz="0" w:space="0"/>
          <w:shd w:val="clear" w:fill="FFFFFF"/>
        </w:rPr>
        <w:t>中药超微粉碎机的维护与使用技巧分析</w:t>
      </w:r>
    </w:p>
    <w:p w14:paraId="28B966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/>
          <w:b/>
          <w:bCs/>
          <w:color w:val="0000FF"/>
          <w:sz w:val="21"/>
          <w:szCs w:val="21"/>
          <w:lang w:val="en-US" w:eastAsia="zh-CN"/>
        </w:rPr>
      </w:pPr>
    </w:p>
    <w:p w14:paraId="61E1A5AC">
      <w:pPr>
        <w:keepNext w:val="0"/>
        <w:keepLines w:val="0"/>
        <w:widowControl/>
        <w:suppressLineNumbers w:val="0"/>
        <w:jc w:val="left"/>
      </w:pP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   </w:t>
      </w:r>
      <w:r>
        <w:rPr>
          <w:rStyle w:val="11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中药超微粉碎机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的有效维护与规范使用，是保障设备高效稳定运行、获得预期粒度粉体、保持药物成分活性及延长设备寿命的关键。其核心在于将精细的操作流程与系统的预防性维护相结合，实现对粉碎能量、温升、粒度分布及物料流动的精准控制。</w:t>
      </w:r>
    </w:p>
    <w:p w14:paraId="4A58E8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  一、使用技巧分析</w:t>
      </w:r>
    </w:p>
    <w:p w14:paraId="158461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  物料预处理与参数预设</w:t>
      </w:r>
    </w:p>
    <w:p w14:paraId="5F73F4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  投料前，中药材需经充分干燥，控制含水量在适宜范围，以防止物料粘附、堵塞或影响粉碎效率。物料可先进行粗碎或切制，使其尺寸与进料口匹配。根据药材特性、目标粒度及设备能力，预设关键参数。包括进料速度、主电机转速、分级器转速、风机频率等。参数设置需平衡粉碎细度、产量与温升。初始宜采用较温和参数，根据出料粒度逐步调整。</w:t>
      </w:r>
    </w:p>
    <w:p w14:paraId="17CABE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  运行过程的平稳控制</w:t>
      </w:r>
    </w:p>
    <w:p w14:paraId="5EA520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  启动设备应遵循顺序，通常先启动除尘、分级、冷却系统，再启动主电机，开始均匀、连续进料。进料速度需与粉碎室的处理能力匹配，保持稳定。过快易导致负载过高、温升加剧、粒度不均；过慢则降低效率，可能引起设备空转磨损。运行中，密切监控电流、温度、振动及噪声。主电机电流反映负载状况，异常升高可能预示堵塞或过载。轴承与粉碎腔温度需控制在允许范围内。出料粒度应定期抽样检查，作为调整分级参数的依据。</w:t>
      </w:r>
    </w:p>
    <w:p w14:paraId="551D9D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  停机操作与清洁</w:t>
      </w:r>
    </w:p>
    <w:p w14:paraId="5C7BA8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  完成粉碎后，应先停止进料，让设备在无料状态下运转片刻，以排出腔体内残留物料。随后按启动的逆序关机。待设备全部停止并冷却后，进行内部清洁。清除粉碎刀盘、筛网、旋风分离器及管道内的物料残留，防止其吸潮结块或导致交叉污染。清洁时使用专用工具，避免损伤工作表面。</w:t>
      </w:r>
    </w:p>
    <w:p w14:paraId="4CBB87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4762500" cy="35718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11753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  二、维护保养策略分析</w:t>
      </w:r>
    </w:p>
    <w:p w14:paraId="082E4A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  日常检查与清洁</w:t>
      </w:r>
    </w:p>
    <w:p w14:paraId="6D8F86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  每日使用前后，进行例行检查与清洁。检查内容包括：紧固件是否松动，传动带松紧度是否合适，筛网有无破损，各连接处密封是否良好。清洁设备表面及可见部位粉尘，保持散热通道畅通。记录当班运行情况及发现的异常。</w:t>
      </w:r>
    </w:p>
    <w:p w14:paraId="4B4E73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  定期保养与部件更换</w:t>
      </w:r>
    </w:p>
    <w:p w14:paraId="0C15CA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  制定并执行定期保养计划。润滑是关键，需按规定周期、指定牌号对轴承、齿轮等运动部位加注润滑脂或润滑油。定期检查并清理或更换空气过滤器。对粉碎刀片、锤头、齿圈、筛网、分级叶片等易磨损部件，进行定期检查测量其磨损量，达到更换标准时及时更换，以维持粉碎效率与粒度稳定。检查电器元件接线是否牢固。</w:t>
      </w:r>
    </w:p>
    <w:p w14:paraId="34D6F0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  系统性维护与性能验证</w:t>
      </w:r>
    </w:p>
    <w:p w14:paraId="5A39BD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  每运行一定时间或完成特定产量后，进行更全面的系统性维护。包括检查主轴跳动、转子动平衡状态，校准温度、电流等监测仪表。检查减震装置、隔音层状态。对设备进行全面清洁，包括内部风道、冷却器等。维护后，可进行空载与负载试运行，验证设备性能是否恢复，运行参数是否正常。</w:t>
      </w:r>
    </w:p>
    <w:p w14:paraId="0D0CD8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  三、关键注意事项</w:t>
      </w:r>
    </w:p>
    <w:p w14:paraId="034E51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  安全操作：操作与维护需遵守安全规程。检修前必须切断电源并挂牌。处理堵塞时使用专用工具，严禁在运行中伸手进入设备。注意粉尘防爆要求。</w:t>
      </w:r>
    </w:p>
    <w:p w14:paraId="16E4CF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  备件与记录管理：使用原厂或符合规格的备件。建立完整的设备档案，记录每次维护、维修、更换部件的内容、日期及结果。记录运行参数与产品粒度数据，分析趋势，为预防性维护提供依据。</w:t>
      </w:r>
    </w:p>
    <w:p w14:paraId="330F53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  环境与存储：设备应安装在干燥、通风、无腐蚀性气体的环境中。长期停用时，应清洁，对加工部件涂抹防锈油，覆盖防尘，并定期通电检查。</w:t>
      </w:r>
    </w:p>
    <w:p w14:paraId="32EF9D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  </w:t>
      </w:r>
      <w:r>
        <w:rPr>
          <w:rStyle w:val="11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中药超微粉碎机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的维护与使用是一个不可分割的有机整体。熟练、规范的使用技巧能够更大限度地发挥设备性能，并获得高质量产品，同时减少异常磨损。而系统、主动的维护保养则能及早发现并消除隐患，恢复设备性能，保障其长期稳定可靠运行。将基于设备原理与物料特性的精细操作，与基于时间与状态的预防性维护深度融合，是实现中药超微粉碎机高效、经济、安全运行，并确保中药粉体品质与一致性的根本途径。</w:t>
      </w:r>
    </w:p>
    <w:p w14:paraId="23725E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/>
          <w:b/>
          <w:bCs/>
          <w:color w:val="0000FF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5141"/>
    <w:rsid w:val="00AD53FE"/>
    <w:rsid w:val="00FE5DE6"/>
    <w:rsid w:val="00FF3206"/>
    <w:rsid w:val="019404F8"/>
    <w:rsid w:val="01D54E70"/>
    <w:rsid w:val="01D82826"/>
    <w:rsid w:val="020B3286"/>
    <w:rsid w:val="02170D82"/>
    <w:rsid w:val="0248078D"/>
    <w:rsid w:val="02735976"/>
    <w:rsid w:val="027B44A0"/>
    <w:rsid w:val="027D2D3A"/>
    <w:rsid w:val="033C6CFD"/>
    <w:rsid w:val="036C34DA"/>
    <w:rsid w:val="039D18E6"/>
    <w:rsid w:val="042042C5"/>
    <w:rsid w:val="04737B58"/>
    <w:rsid w:val="049820AD"/>
    <w:rsid w:val="04DC6B2B"/>
    <w:rsid w:val="05A0746B"/>
    <w:rsid w:val="05A2486E"/>
    <w:rsid w:val="05FE6B2C"/>
    <w:rsid w:val="06542863"/>
    <w:rsid w:val="070F4710"/>
    <w:rsid w:val="07350087"/>
    <w:rsid w:val="0744651C"/>
    <w:rsid w:val="07593D76"/>
    <w:rsid w:val="07B65229"/>
    <w:rsid w:val="097575B9"/>
    <w:rsid w:val="0A764D62"/>
    <w:rsid w:val="0AF838A6"/>
    <w:rsid w:val="0B100BEF"/>
    <w:rsid w:val="0B3D02BF"/>
    <w:rsid w:val="0BDF05C2"/>
    <w:rsid w:val="0C1F0D4E"/>
    <w:rsid w:val="0CE83FFD"/>
    <w:rsid w:val="0CEC366B"/>
    <w:rsid w:val="0D245DDA"/>
    <w:rsid w:val="0D5A2B6F"/>
    <w:rsid w:val="0DA41AC3"/>
    <w:rsid w:val="0DD36263"/>
    <w:rsid w:val="0DEF7FA9"/>
    <w:rsid w:val="0E2369E2"/>
    <w:rsid w:val="0E4F3C38"/>
    <w:rsid w:val="0E8C4A31"/>
    <w:rsid w:val="0ED32A55"/>
    <w:rsid w:val="106F5D34"/>
    <w:rsid w:val="10F6332E"/>
    <w:rsid w:val="10F845FF"/>
    <w:rsid w:val="11A93B4C"/>
    <w:rsid w:val="11AB1094"/>
    <w:rsid w:val="11B61DC5"/>
    <w:rsid w:val="1245638A"/>
    <w:rsid w:val="12777419"/>
    <w:rsid w:val="128915B0"/>
    <w:rsid w:val="12B02CB8"/>
    <w:rsid w:val="136F5E3F"/>
    <w:rsid w:val="13F703EC"/>
    <w:rsid w:val="143C0F41"/>
    <w:rsid w:val="14B839C2"/>
    <w:rsid w:val="15B704C3"/>
    <w:rsid w:val="15DE48A9"/>
    <w:rsid w:val="16EB4173"/>
    <w:rsid w:val="16EB6166"/>
    <w:rsid w:val="16F37618"/>
    <w:rsid w:val="17E03FB1"/>
    <w:rsid w:val="17E31439"/>
    <w:rsid w:val="17F53B32"/>
    <w:rsid w:val="185B57E7"/>
    <w:rsid w:val="19204EFE"/>
    <w:rsid w:val="196565AA"/>
    <w:rsid w:val="19831E1A"/>
    <w:rsid w:val="19B00DD0"/>
    <w:rsid w:val="19F255A0"/>
    <w:rsid w:val="1AF45457"/>
    <w:rsid w:val="1B0F73F9"/>
    <w:rsid w:val="1B511483"/>
    <w:rsid w:val="1B657325"/>
    <w:rsid w:val="1B8076CB"/>
    <w:rsid w:val="1BFA3B3A"/>
    <w:rsid w:val="1C1E05D7"/>
    <w:rsid w:val="1C27223D"/>
    <w:rsid w:val="1C691B6D"/>
    <w:rsid w:val="1C6E39C8"/>
    <w:rsid w:val="1D240668"/>
    <w:rsid w:val="1D832840"/>
    <w:rsid w:val="1DAC7938"/>
    <w:rsid w:val="1DE11275"/>
    <w:rsid w:val="1E2D1660"/>
    <w:rsid w:val="1E370649"/>
    <w:rsid w:val="1E5E181A"/>
    <w:rsid w:val="1EE25A28"/>
    <w:rsid w:val="1F0933D8"/>
    <w:rsid w:val="1F272B52"/>
    <w:rsid w:val="1F7E4544"/>
    <w:rsid w:val="1F820175"/>
    <w:rsid w:val="1FC252F1"/>
    <w:rsid w:val="1FC65261"/>
    <w:rsid w:val="1FCE6772"/>
    <w:rsid w:val="20112FE8"/>
    <w:rsid w:val="20C65584"/>
    <w:rsid w:val="20E029BA"/>
    <w:rsid w:val="20F64921"/>
    <w:rsid w:val="21B93937"/>
    <w:rsid w:val="21E62252"/>
    <w:rsid w:val="21F1422B"/>
    <w:rsid w:val="21F74AB7"/>
    <w:rsid w:val="227B6E3E"/>
    <w:rsid w:val="230E7CB2"/>
    <w:rsid w:val="2329027C"/>
    <w:rsid w:val="23906919"/>
    <w:rsid w:val="24134E54"/>
    <w:rsid w:val="245C11D3"/>
    <w:rsid w:val="24A51914"/>
    <w:rsid w:val="257A33DD"/>
    <w:rsid w:val="25E20F82"/>
    <w:rsid w:val="267730F3"/>
    <w:rsid w:val="26FE1038"/>
    <w:rsid w:val="2714558B"/>
    <w:rsid w:val="27484E85"/>
    <w:rsid w:val="27925D83"/>
    <w:rsid w:val="27B92ADA"/>
    <w:rsid w:val="27C122F3"/>
    <w:rsid w:val="280F1035"/>
    <w:rsid w:val="2812493A"/>
    <w:rsid w:val="281A4986"/>
    <w:rsid w:val="2825270A"/>
    <w:rsid w:val="28257408"/>
    <w:rsid w:val="2882119E"/>
    <w:rsid w:val="28B8039C"/>
    <w:rsid w:val="29447426"/>
    <w:rsid w:val="297D63F3"/>
    <w:rsid w:val="299013F5"/>
    <w:rsid w:val="29A9188B"/>
    <w:rsid w:val="29C93231"/>
    <w:rsid w:val="2A186697"/>
    <w:rsid w:val="2A5665D5"/>
    <w:rsid w:val="2A971EC6"/>
    <w:rsid w:val="2B277B63"/>
    <w:rsid w:val="2BBD6588"/>
    <w:rsid w:val="2BE01FFA"/>
    <w:rsid w:val="2CA61F26"/>
    <w:rsid w:val="2CB23C3F"/>
    <w:rsid w:val="2D610F7A"/>
    <w:rsid w:val="2E0700C0"/>
    <w:rsid w:val="2E304F81"/>
    <w:rsid w:val="2E3B072C"/>
    <w:rsid w:val="2ED56178"/>
    <w:rsid w:val="2ED6069B"/>
    <w:rsid w:val="2F0D0E1E"/>
    <w:rsid w:val="2F4773FE"/>
    <w:rsid w:val="2F4800A8"/>
    <w:rsid w:val="2FC72E1F"/>
    <w:rsid w:val="2FF8370B"/>
    <w:rsid w:val="309E506C"/>
    <w:rsid w:val="30B315F8"/>
    <w:rsid w:val="30E3697C"/>
    <w:rsid w:val="3143455C"/>
    <w:rsid w:val="317E4255"/>
    <w:rsid w:val="318A49A8"/>
    <w:rsid w:val="32552531"/>
    <w:rsid w:val="32871043"/>
    <w:rsid w:val="3291620A"/>
    <w:rsid w:val="32D53528"/>
    <w:rsid w:val="32F02F31"/>
    <w:rsid w:val="32F53F8C"/>
    <w:rsid w:val="32FE13C9"/>
    <w:rsid w:val="330B1B18"/>
    <w:rsid w:val="3317670F"/>
    <w:rsid w:val="33346FC6"/>
    <w:rsid w:val="33A4059C"/>
    <w:rsid w:val="33F3790B"/>
    <w:rsid w:val="341E07EE"/>
    <w:rsid w:val="341F706B"/>
    <w:rsid w:val="344B7192"/>
    <w:rsid w:val="34EC0D2A"/>
    <w:rsid w:val="35727C2D"/>
    <w:rsid w:val="35994521"/>
    <w:rsid w:val="36092412"/>
    <w:rsid w:val="365301F6"/>
    <w:rsid w:val="36776CE8"/>
    <w:rsid w:val="36851BE2"/>
    <w:rsid w:val="3685750D"/>
    <w:rsid w:val="3701395E"/>
    <w:rsid w:val="372A0649"/>
    <w:rsid w:val="37465FBC"/>
    <w:rsid w:val="37636846"/>
    <w:rsid w:val="379B619B"/>
    <w:rsid w:val="381C6D3F"/>
    <w:rsid w:val="388E305C"/>
    <w:rsid w:val="389948BB"/>
    <w:rsid w:val="39002456"/>
    <w:rsid w:val="3908584D"/>
    <w:rsid w:val="39437C11"/>
    <w:rsid w:val="39970D2E"/>
    <w:rsid w:val="39F9518D"/>
    <w:rsid w:val="3A045513"/>
    <w:rsid w:val="3A76100F"/>
    <w:rsid w:val="3A832F6A"/>
    <w:rsid w:val="3A9742E1"/>
    <w:rsid w:val="3AB713FE"/>
    <w:rsid w:val="3B0C28D2"/>
    <w:rsid w:val="3BBF4BC5"/>
    <w:rsid w:val="3BC54918"/>
    <w:rsid w:val="3C2B7E58"/>
    <w:rsid w:val="3C3932FD"/>
    <w:rsid w:val="3C565234"/>
    <w:rsid w:val="3C6E51AE"/>
    <w:rsid w:val="3D0E01C3"/>
    <w:rsid w:val="3D7353D9"/>
    <w:rsid w:val="3D8170FC"/>
    <w:rsid w:val="3DDE7B01"/>
    <w:rsid w:val="3E045AE2"/>
    <w:rsid w:val="3E5A1BA6"/>
    <w:rsid w:val="3E6B066C"/>
    <w:rsid w:val="3E890575"/>
    <w:rsid w:val="3EDC6A25"/>
    <w:rsid w:val="3F8724A9"/>
    <w:rsid w:val="3FDD12EB"/>
    <w:rsid w:val="402C147E"/>
    <w:rsid w:val="402C344E"/>
    <w:rsid w:val="403857A8"/>
    <w:rsid w:val="41280288"/>
    <w:rsid w:val="41406E3E"/>
    <w:rsid w:val="41B458E7"/>
    <w:rsid w:val="41D63B44"/>
    <w:rsid w:val="41EB1721"/>
    <w:rsid w:val="41FF7BB8"/>
    <w:rsid w:val="42226A6C"/>
    <w:rsid w:val="424A6052"/>
    <w:rsid w:val="42980EEF"/>
    <w:rsid w:val="42C24566"/>
    <w:rsid w:val="43923F81"/>
    <w:rsid w:val="43A0701B"/>
    <w:rsid w:val="43CF576A"/>
    <w:rsid w:val="43D84AA5"/>
    <w:rsid w:val="4461357A"/>
    <w:rsid w:val="44D7516C"/>
    <w:rsid w:val="457C1814"/>
    <w:rsid w:val="46F506BE"/>
    <w:rsid w:val="470637C8"/>
    <w:rsid w:val="471A4443"/>
    <w:rsid w:val="47221636"/>
    <w:rsid w:val="475B5DC6"/>
    <w:rsid w:val="48237F61"/>
    <w:rsid w:val="48D2510C"/>
    <w:rsid w:val="48D36DC6"/>
    <w:rsid w:val="48DA28FB"/>
    <w:rsid w:val="495A6C96"/>
    <w:rsid w:val="4AC4205C"/>
    <w:rsid w:val="4B790423"/>
    <w:rsid w:val="4BB46D99"/>
    <w:rsid w:val="4BC20644"/>
    <w:rsid w:val="4BD52F7B"/>
    <w:rsid w:val="4C077FF4"/>
    <w:rsid w:val="4C946F5B"/>
    <w:rsid w:val="4CF907DC"/>
    <w:rsid w:val="4D4072AF"/>
    <w:rsid w:val="4E060604"/>
    <w:rsid w:val="4E132A05"/>
    <w:rsid w:val="4E3B0121"/>
    <w:rsid w:val="4E632BAB"/>
    <w:rsid w:val="4E963E7C"/>
    <w:rsid w:val="4EB91648"/>
    <w:rsid w:val="4F057DC5"/>
    <w:rsid w:val="4F4D527C"/>
    <w:rsid w:val="4F79014D"/>
    <w:rsid w:val="4FDE6D59"/>
    <w:rsid w:val="50496A10"/>
    <w:rsid w:val="50B43398"/>
    <w:rsid w:val="50E7658F"/>
    <w:rsid w:val="51050224"/>
    <w:rsid w:val="51340035"/>
    <w:rsid w:val="513B71F4"/>
    <w:rsid w:val="517C3689"/>
    <w:rsid w:val="51C037A1"/>
    <w:rsid w:val="52203511"/>
    <w:rsid w:val="526D7CA2"/>
    <w:rsid w:val="52867B06"/>
    <w:rsid w:val="534A7FE3"/>
    <w:rsid w:val="53851B21"/>
    <w:rsid w:val="53B40F09"/>
    <w:rsid w:val="53FA5EDD"/>
    <w:rsid w:val="546F6E06"/>
    <w:rsid w:val="54C7120F"/>
    <w:rsid w:val="558463FC"/>
    <w:rsid w:val="55ED58F7"/>
    <w:rsid w:val="56AB35DB"/>
    <w:rsid w:val="56B57867"/>
    <w:rsid w:val="575E6EE0"/>
    <w:rsid w:val="577A3D3D"/>
    <w:rsid w:val="5797131D"/>
    <w:rsid w:val="58442829"/>
    <w:rsid w:val="586960F4"/>
    <w:rsid w:val="58C358FF"/>
    <w:rsid w:val="58C67997"/>
    <w:rsid w:val="58FF53CC"/>
    <w:rsid w:val="590E5FB8"/>
    <w:rsid w:val="598756F0"/>
    <w:rsid w:val="59DF2DEB"/>
    <w:rsid w:val="59EC3BA2"/>
    <w:rsid w:val="59EC7A97"/>
    <w:rsid w:val="5A0F49F5"/>
    <w:rsid w:val="5AA42A95"/>
    <w:rsid w:val="5AC139F1"/>
    <w:rsid w:val="5AE51363"/>
    <w:rsid w:val="5AF54844"/>
    <w:rsid w:val="5B7243BE"/>
    <w:rsid w:val="5C03539A"/>
    <w:rsid w:val="5C617570"/>
    <w:rsid w:val="5D38538B"/>
    <w:rsid w:val="5D5B7668"/>
    <w:rsid w:val="5DCE1B1C"/>
    <w:rsid w:val="5E3D49CC"/>
    <w:rsid w:val="5E60152A"/>
    <w:rsid w:val="5E895E64"/>
    <w:rsid w:val="5E936FB3"/>
    <w:rsid w:val="5ECC0B16"/>
    <w:rsid w:val="5F5D7424"/>
    <w:rsid w:val="60064CF5"/>
    <w:rsid w:val="601E1EF1"/>
    <w:rsid w:val="608E7761"/>
    <w:rsid w:val="611E35D1"/>
    <w:rsid w:val="615A1B72"/>
    <w:rsid w:val="618233C6"/>
    <w:rsid w:val="62095389"/>
    <w:rsid w:val="620D0B5A"/>
    <w:rsid w:val="62207233"/>
    <w:rsid w:val="6252318D"/>
    <w:rsid w:val="629300A9"/>
    <w:rsid w:val="630A027A"/>
    <w:rsid w:val="636C7B02"/>
    <w:rsid w:val="6413675B"/>
    <w:rsid w:val="64744B28"/>
    <w:rsid w:val="64746921"/>
    <w:rsid w:val="64B57FA4"/>
    <w:rsid w:val="64FF204F"/>
    <w:rsid w:val="65734E67"/>
    <w:rsid w:val="657832D2"/>
    <w:rsid w:val="660D2220"/>
    <w:rsid w:val="662636B1"/>
    <w:rsid w:val="663F18DB"/>
    <w:rsid w:val="669916B9"/>
    <w:rsid w:val="66DE3387"/>
    <w:rsid w:val="673D0C19"/>
    <w:rsid w:val="675148AC"/>
    <w:rsid w:val="675F57DB"/>
    <w:rsid w:val="67650AF0"/>
    <w:rsid w:val="676A4358"/>
    <w:rsid w:val="679649C1"/>
    <w:rsid w:val="67C71862"/>
    <w:rsid w:val="680D08D0"/>
    <w:rsid w:val="68294213"/>
    <w:rsid w:val="68D10D6E"/>
    <w:rsid w:val="68DA17D8"/>
    <w:rsid w:val="691A2B02"/>
    <w:rsid w:val="697A2EB9"/>
    <w:rsid w:val="6A162576"/>
    <w:rsid w:val="6A3A6048"/>
    <w:rsid w:val="6A3B1228"/>
    <w:rsid w:val="6A921BBF"/>
    <w:rsid w:val="6A99742E"/>
    <w:rsid w:val="6A9B3239"/>
    <w:rsid w:val="6AA72A59"/>
    <w:rsid w:val="6B286A04"/>
    <w:rsid w:val="6BE75F78"/>
    <w:rsid w:val="6C252EFA"/>
    <w:rsid w:val="6C5C5978"/>
    <w:rsid w:val="6CA8695E"/>
    <w:rsid w:val="6D9A126A"/>
    <w:rsid w:val="6DE9247B"/>
    <w:rsid w:val="6F9F664B"/>
    <w:rsid w:val="6FC4471C"/>
    <w:rsid w:val="6FF177FA"/>
    <w:rsid w:val="704108C3"/>
    <w:rsid w:val="704C399F"/>
    <w:rsid w:val="70502EE9"/>
    <w:rsid w:val="7096103B"/>
    <w:rsid w:val="70A40FD2"/>
    <w:rsid w:val="70DA28D0"/>
    <w:rsid w:val="718728FB"/>
    <w:rsid w:val="71B3557E"/>
    <w:rsid w:val="71D21478"/>
    <w:rsid w:val="726377BC"/>
    <w:rsid w:val="729429A0"/>
    <w:rsid w:val="72A03205"/>
    <w:rsid w:val="72C02C76"/>
    <w:rsid w:val="7315589F"/>
    <w:rsid w:val="732924AB"/>
    <w:rsid w:val="735022AF"/>
    <w:rsid w:val="739A136C"/>
    <w:rsid w:val="73AD3F4B"/>
    <w:rsid w:val="73E02438"/>
    <w:rsid w:val="73ED6640"/>
    <w:rsid w:val="74A73B89"/>
    <w:rsid w:val="74D277C3"/>
    <w:rsid w:val="74F160B9"/>
    <w:rsid w:val="757A3B30"/>
    <w:rsid w:val="7592695A"/>
    <w:rsid w:val="768952A5"/>
    <w:rsid w:val="76923435"/>
    <w:rsid w:val="76CE78B6"/>
    <w:rsid w:val="77A0299D"/>
    <w:rsid w:val="77A16CB3"/>
    <w:rsid w:val="77A64463"/>
    <w:rsid w:val="77D202A2"/>
    <w:rsid w:val="78703173"/>
    <w:rsid w:val="78FB1A46"/>
    <w:rsid w:val="790C2F25"/>
    <w:rsid w:val="79885061"/>
    <w:rsid w:val="79B002F1"/>
    <w:rsid w:val="79C51E45"/>
    <w:rsid w:val="7A1E40AE"/>
    <w:rsid w:val="7A716722"/>
    <w:rsid w:val="7B25086A"/>
    <w:rsid w:val="7B4A3898"/>
    <w:rsid w:val="7BB52709"/>
    <w:rsid w:val="7D115F4B"/>
    <w:rsid w:val="7D1346B4"/>
    <w:rsid w:val="7E3D5ECB"/>
    <w:rsid w:val="7E42680F"/>
    <w:rsid w:val="7EBE7139"/>
    <w:rsid w:val="7EEA1BAF"/>
    <w:rsid w:val="7F03101E"/>
    <w:rsid w:val="7FA71813"/>
    <w:rsid w:val="7FC2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1319</Words>
  <Characters>1319</Characters>
  <Lines>0</Lines>
  <Paragraphs>0</Paragraphs>
  <TotalTime>75</TotalTime>
  <ScaleCrop>false</ScaleCrop>
  <LinksUpToDate>false</LinksUpToDate>
  <CharactersWithSpaces>1362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2025-12-16T01:27:00Z</dcterms:created>
  <dc:creator>Mt</dc:creator>
  <cp:lastModifiedBy>WPS_1646873444</cp:lastModifiedBy>
  <dcterms:modified xsi:type="dcterms:W3CDTF">2026-04-13T07:56:49Z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7EFC36832D454735A59E5E7FC0307018_12</vt:lpwstr>
  </property>
</Properties>
</file>